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20" w:rsidRDefault="00654420" w:rsidP="00654420">
      <w:pPr>
        <w:widowControl/>
        <w:snapToGrid w:val="0"/>
        <w:jc w:val="left"/>
        <w:rPr>
          <w:rFonts w:eastAsia="黑体"/>
          <w:color w:val="000000"/>
        </w:rPr>
      </w:pPr>
      <w:r>
        <w:rPr>
          <w:rFonts w:eastAsia="黑体"/>
          <w:color w:val="000000"/>
        </w:rPr>
        <w:t>附件</w:t>
      </w:r>
      <w:r>
        <w:rPr>
          <w:rFonts w:eastAsia="黑体"/>
          <w:color w:val="000000"/>
        </w:rPr>
        <w:t>6</w:t>
      </w:r>
    </w:p>
    <w:p w:rsidR="00654420" w:rsidRDefault="00654420" w:rsidP="00654420">
      <w:pPr>
        <w:widowControl/>
        <w:snapToGrid w:val="0"/>
        <w:jc w:val="left"/>
        <w:rPr>
          <w:rFonts w:eastAsia="黑体"/>
          <w:color w:val="000000"/>
        </w:rPr>
      </w:pPr>
    </w:p>
    <w:p w:rsidR="00654420" w:rsidRDefault="00654420" w:rsidP="00654420">
      <w:pPr>
        <w:snapToGrid w:val="0"/>
        <w:spacing w:line="276" w:lineRule="auto"/>
        <w:jc w:val="center"/>
        <w:rPr>
          <w:rFonts w:ascii="方正小标宋简体" w:eastAsia="方正小标宋简体" w:hAnsi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hint="eastAsia"/>
          <w:color w:val="000000"/>
          <w:sz w:val="44"/>
          <w:szCs w:val="44"/>
        </w:rPr>
        <w:t>陕西高校</w:t>
      </w:r>
      <w:proofErr w:type="gramStart"/>
      <w:r>
        <w:rPr>
          <w:rFonts w:ascii="方正小标宋简体" w:eastAsia="方正小标宋简体" w:hAnsi="方正小标宋简体" w:hint="eastAsia"/>
          <w:color w:val="000000"/>
          <w:sz w:val="44"/>
          <w:szCs w:val="44"/>
        </w:rPr>
        <w:t>思政课</w:t>
      </w:r>
      <w:proofErr w:type="gramEnd"/>
      <w:r>
        <w:rPr>
          <w:rFonts w:ascii="方正小标宋简体" w:eastAsia="方正小标宋简体" w:hAnsi="方正小标宋简体" w:hint="eastAsia"/>
          <w:color w:val="000000"/>
          <w:sz w:val="44"/>
          <w:szCs w:val="44"/>
        </w:rPr>
        <w:t>教师“大练兵”活动优秀组织奖评审标准</w:t>
      </w: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20"/>
        <w:gridCol w:w="9938"/>
        <w:gridCol w:w="1211"/>
        <w:gridCol w:w="931"/>
      </w:tblGrid>
      <w:tr w:rsidR="00654420" w:rsidTr="00280B50">
        <w:trPr>
          <w:trHeight w:val="364"/>
        </w:trPr>
        <w:tc>
          <w:tcPr>
            <w:tcW w:w="2520" w:type="dxa"/>
            <w:vAlign w:val="center"/>
          </w:tcPr>
          <w:p w:rsidR="00654420" w:rsidRDefault="00654420" w:rsidP="00280B50">
            <w:pPr>
              <w:snapToGrid w:val="0"/>
              <w:jc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9938" w:type="dxa"/>
            <w:vAlign w:val="center"/>
          </w:tcPr>
          <w:p w:rsidR="00654420" w:rsidRDefault="00654420" w:rsidP="00280B50">
            <w:pPr>
              <w:snapToGrid w:val="0"/>
              <w:jc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评测要求</w:t>
            </w:r>
          </w:p>
        </w:tc>
        <w:tc>
          <w:tcPr>
            <w:tcW w:w="1211" w:type="dxa"/>
            <w:vAlign w:val="center"/>
          </w:tcPr>
          <w:p w:rsidR="00654420" w:rsidRDefault="00654420" w:rsidP="00280B50">
            <w:pPr>
              <w:snapToGrid w:val="0"/>
              <w:ind w:firstLineChars="49" w:firstLine="103"/>
              <w:jc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分值</w:t>
            </w:r>
          </w:p>
        </w:tc>
        <w:tc>
          <w:tcPr>
            <w:tcW w:w="931" w:type="dxa"/>
            <w:vAlign w:val="center"/>
          </w:tcPr>
          <w:p w:rsidR="00654420" w:rsidRDefault="00654420" w:rsidP="00280B50">
            <w:pPr>
              <w:snapToGrid w:val="0"/>
              <w:ind w:firstLineChars="49" w:firstLine="103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得分</w:t>
            </w:r>
          </w:p>
        </w:tc>
      </w:tr>
      <w:tr w:rsidR="00654420" w:rsidTr="00280B50">
        <w:trPr>
          <w:trHeight w:val="364"/>
        </w:trPr>
        <w:tc>
          <w:tcPr>
            <w:tcW w:w="2520" w:type="dxa"/>
            <w:vMerge w:val="restart"/>
            <w:vAlign w:val="center"/>
          </w:tcPr>
          <w:p w:rsidR="00654420" w:rsidRDefault="00654420" w:rsidP="00280B50">
            <w:pPr>
              <w:snapToGrid w:val="0"/>
              <w:jc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学校要办好</w:t>
            </w:r>
          </w:p>
        </w:tc>
        <w:tc>
          <w:tcPr>
            <w:tcW w:w="9938" w:type="dxa"/>
            <w:vAlign w:val="center"/>
          </w:tcPr>
          <w:p w:rsidR="00654420" w:rsidRDefault="00654420" w:rsidP="00280B50">
            <w:pPr>
              <w:snapToGrid w:val="0"/>
              <w:jc w:val="left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学校党委专题研究部署</w:t>
            </w:r>
          </w:p>
        </w:tc>
        <w:tc>
          <w:tcPr>
            <w:tcW w:w="1211" w:type="dxa"/>
            <w:vAlign w:val="center"/>
          </w:tcPr>
          <w:p w:rsidR="00654420" w:rsidRDefault="00654420" w:rsidP="00280B50">
            <w:pPr>
              <w:snapToGrid w:val="0"/>
              <w:jc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931" w:type="dxa"/>
          </w:tcPr>
          <w:p w:rsidR="00654420" w:rsidRDefault="00654420" w:rsidP="00280B50">
            <w:pPr>
              <w:snapToGrid w:val="0"/>
              <w:jc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654420" w:rsidTr="00280B50">
        <w:trPr>
          <w:trHeight w:val="364"/>
        </w:trPr>
        <w:tc>
          <w:tcPr>
            <w:tcW w:w="2520" w:type="dxa"/>
            <w:vMerge/>
            <w:vAlign w:val="center"/>
          </w:tcPr>
          <w:p w:rsidR="00654420" w:rsidRDefault="00654420" w:rsidP="00280B50">
            <w:pPr>
              <w:snapToGrid w:val="0"/>
              <w:jc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8" w:type="dxa"/>
            <w:vAlign w:val="center"/>
          </w:tcPr>
          <w:p w:rsidR="00654420" w:rsidRDefault="00654420" w:rsidP="00280B50">
            <w:pPr>
              <w:snapToGrid w:val="0"/>
              <w:jc w:val="left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校党委书记和校长每学期至少两次为师生</w:t>
            </w:r>
            <w:proofErr w:type="gramStart"/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讲思政课</w:t>
            </w:r>
            <w:proofErr w:type="gramEnd"/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，认真落实</w:t>
            </w: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三级领导听思政课</w:t>
            </w: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制度</w:t>
            </w:r>
          </w:p>
        </w:tc>
        <w:tc>
          <w:tcPr>
            <w:tcW w:w="1211" w:type="dxa"/>
            <w:vAlign w:val="center"/>
          </w:tcPr>
          <w:p w:rsidR="00654420" w:rsidRDefault="00654420" w:rsidP="00280B50">
            <w:pPr>
              <w:snapToGrid w:val="0"/>
              <w:jc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931" w:type="dxa"/>
          </w:tcPr>
          <w:p w:rsidR="00654420" w:rsidRDefault="00654420" w:rsidP="00280B50">
            <w:pPr>
              <w:snapToGrid w:val="0"/>
              <w:jc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654420" w:rsidTr="00280B50">
        <w:trPr>
          <w:trHeight w:val="364"/>
        </w:trPr>
        <w:tc>
          <w:tcPr>
            <w:tcW w:w="2520" w:type="dxa"/>
            <w:vMerge/>
            <w:vAlign w:val="center"/>
          </w:tcPr>
          <w:p w:rsidR="00654420" w:rsidRDefault="00654420" w:rsidP="00280B50">
            <w:pPr>
              <w:snapToGrid w:val="0"/>
              <w:jc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8" w:type="dxa"/>
            <w:vAlign w:val="center"/>
          </w:tcPr>
          <w:p w:rsidR="00654420" w:rsidRDefault="00654420" w:rsidP="00280B50">
            <w:pPr>
              <w:snapToGrid w:val="0"/>
              <w:jc w:val="left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组织师生学习宣传贯彻党的二十大精神，切实推进党的二十大精神进教材、进课堂、进头脑</w:t>
            </w:r>
          </w:p>
        </w:tc>
        <w:tc>
          <w:tcPr>
            <w:tcW w:w="1211" w:type="dxa"/>
            <w:vAlign w:val="center"/>
          </w:tcPr>
          <w:p w:rsidR="00654420" w:rsidRDefault="00654420" w:rsidP="00280B50">
            <w:pPr>
              <w:snapToGrid w:val="0"/>
              <w:jc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931" w:type="dxa"/>
          </w:tcPr>
          <w:p w:rsidR="00654420" w:rsidRDefault="00654420" w:rsidP="00280B50">
            <w:pPr>
              <w:snapToGrid w:val="0"/>
              <w:jc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654420" w:rsidTr="00280B50">
        <w:trPr>
          <w:trHeight w:val="364"/>
        </w:trPr>
        <w:tc>
          <w:tcPr>
            <w:tcW w:w="2520" w:type="dxa"/>
            <w:vMerge/>
            <w:vAlign w:val="center"/>
          </w:tcPr>
          <w:p w:rsidR="00654420" w:rsidRDefault="00654420" w:rsidP="00280B50">
            <w:pPr>
              <w:snapToGrid w:val="0"/>
              <w:jc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8" w:type="dxa"/>
            <w:vAlign w:val="center"/>
          </w:tcPr>
          <w:p w:rsidR="00654420" w:rsidRDefault="00654420" w:rsidP="00280B50">
            <w:pPr>
              <w:snapToGrid w:val="0"/>
              <w:jc w:val="left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常态</w:t>
            </w:r>
            <w:proofErr w:type="gramStart"/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化开展校级思政课</w:t>
            </w:r>
            <w:proofErr w:type="gramEnd"/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教师</w:t>
            </w: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大练兵</w:t>
            </w: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活动，组织教师及团队参加省级展示活动，有活动方案和总结</w:t>
            </w:r>
          </w:p>
        </w:tc>
        <w:tc>
          <w:tcPr>
            <w:tcW w:w="1211" w:type="dxa"/>
            <w:vAlign w:val="center"/>
          </w:tcPr>
          <w:p w:rsidR="00654420" w:rsidRDefault="00654420" w:rsidP="00280B50">
            <w:pPr>
              <w:snapToGrid w:val="0"/>
              <w:jc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931" w:type="dxa"/>
          </w:tcPr>
          <w:p w:rsidR="00654420" w:rsidRDefault="00654420" w:rsidP="00280B50">
            <w:pPr>
              <w:snapToGrid w:val="0"/>
              <w:jc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654420" w:rsidTr="00280B50">
        <w:trPr>
          <w:trHeight w:val="364"/>
        </w:trPr>
        <w:tc>
          <w:tcPr>
            <w:tcW w:w="2520" w:type="dxa"/>
            <w:vMerge/>
            <w:vAlign w:val="center"/>
          </w:tcPr>
          <w:p w:rsidR="00654420" w:rsidRDefault="00654420" w:rsidP="00280B50">
            <w:pPr>
              <w:snapToGrid w:val="0"/>
              <w:jc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8" w:type="dxa"/>
            <w:vAlign w:val="center"/>
          </w:tcPr>
          <w:p w:rsidR="00654420" w:rsidRDefault="00654420" w:rsidP="00280B50">
            <w:pPr>
              <w:snapToGrid w:val="0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思政课</w:t>
            </w:r>
            <w:proofErr w:type="gramEnd"/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专职教师配备达到</w:t>
            </w: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1:350</w:t>
            </w: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标准</w:t>
            </w:r>
          </w:p>
        </w:tc>
        <w:tc>
          <w:tcPr>
            <w:tcW w:w="1211" w:type="dxa"/>
            <w:vAlign w:val="center"/>
          </w:tcPr>
          <w:p w:rsidR="00654420" w:rsidRDefault="00654420" w:rsidP="00280B50">
            <w:pPr>
              <w:snapToGrid w:val="0"/>
              <w:jc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931" w:type="dxa"/>
          </w:tcPr>
          <w:p w:rsidR="00654420" w:rsidRDefault="00654420" w:rsidP="00280B50">
            <w:pPr>
              <w:snapToGrid w:val="0"/>
              <w:jc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654420" w:rsidTr="00280B50">
        <w:trPr>
          <w:trHeight w:val="364"/>
        </w:trPr>
        <w:tc>
          <w:tcPr>
            <w:tcW w:w="2520" w:type="dxa"/>
            <w:vMerge/>
            <w:vAlign w:val="center"/>
          </w:tcPr>
          <w:p w:rsidR="00654420" w:rsidRDefault="00654420" w:rsidP="00280B50">
            <w:pPr>
              <w:snapToGrid w:val="0"/>
              <w:jc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8" w:type="dxa"/>
            <w:vAlign w:val="center"/>
          </w:tcPr>
          <w:p w:rsidR="00654420" w:rsidRDefault="00654420" w:rsidP="00280B50">
            <w:pPr>
              <w:snapToGrid w:val="0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按要求设置</w:t>
            </w:r>
            <w:proofErr w:type="gramStart"/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思政课</w:t>
            </w:r>
            <w:proofErr w:type="gramEnd"/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教师岗位津贴</w:t>
            </w:r>
          </w:p>
        </w:tc>
        <w:tc>
          <w:tcPr>
            <w:tcW w:w="1211" w:type="dxa"/>
            <w:vAlign w:val="center"/>
          </w:tcPr>
          <w:p w:rsidR="00654420" w:rsidRDefault="00654420" w:rsidP="00280B50">
            <w:pPr>
              <w:snapToGrid w:val="0"/>
              <w:jc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931" w:type="dxa"/>
          </w:tcPr>
          <w:p w:rsidR="00654420" w:rsidRDefault="00654420" w:rsidP="00280B50">
            <w:pPr>
              <w:snapToGrid w:val="0"/>
              <w:jc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654420" w:rsidTr="00280B50">
        <w:trPr>
          <w:trHeight w:val="364"/>
        </w:trPr>
        <w:tc>
          <w:tcPr>
            <w:tcW w:w="2520" w:type="dxa"/>
            <w:vMerge w:val="restart"/>
            <w:vAlign w:val="center"/>
          </w:tcPr>
          <w:p w:rsidR="00654420" w:rsidRDefault="00654420" w:rsidP="00280B50">
            <w:pPr>
              <w:snapToGrid w:val="0"/>
              <w:jc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马院（</w:t>
            </w:r>
            <w:proofErr w:type="gramStart"/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思政部</w:t>
            </w:r>
            <w:proofErr w:type="gramEnd"/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）要管好</w:t>
            </w:r>
          </w:p>
        </w:tc>
        <w:tc>
          <w:tcPr>
            <w:tcW w:w="9938" w:type="dxa"/>
            <w:vAlign w:val="center"/>
          </w:tcPr>
          <w:p w:rsidR="00654420" w:rsidRDefault="00654420" w:rsidP="00280B50">
            <w:pPr>
              <w:snapToGrid w:val="0"/>
              <w:jc w:val="left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推进</w:t>
            </w: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大思政课</w:t>
            </w: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试点建设</w:t>
            </w:r>
          </w:p>
        </w:tc>
        <w:tc>
          <w:tcPr>
            <w:tcW w:w="1211" w:type="dxa"/>
            <w:vAlign w:val="center"/>
          </w:tcPr>
          <w:p w:rsidR="00654420" w:rsidRDefault="00654420" w:rsidP="00280B50">
            <w:pPr>
              <w:snapToGrid w:val="0"/>
              <w:jc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931" w:type="dxa"/>
          </w:tcPr>
          <w:p w:rsidR="00654420" w:rsidRDefault="00654420" w:rsidP="00280B50">
            <w:pPr>
              <w:snapToGrid w:val="0"/>
              <w:jc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654420" w:rsidTr="00280B50">
        <w:trPr>
          <w:trHeight w:val="364"/>
        </w:trPr>
        <w:tc>
          <w:tcPr>
            <w:tcW w:w="2520" w:type="dxa"/>
            <w:vMerge/>
            <w:vAlign w:val="center"/>
          </w:tcPr>
          <w:p w:rsidR="00654420" w:rsidRDefault="00654420" w:rsidP="00280B50">
            <w:pPr>
              <w:snapToGrid w:val="0"/>
              <w:jc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8" w:type="dxa"/>
            <w:vAlign w:val="center"/>
          </w:tcPr>
          <w:p w:rsidR="00654420" w:rsidRDefault="00654420" w:rsidP="00280B50">
            <w:pPr>
              <w:snapToGrid w:val="0"/>
              <w:jc w:val="left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组织</w:t>
            </w:r>
            <w:proofErr w:type="gramStart"/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思政课</w:t>
            </w:r>
            <w:proofErr w:type="gramEnd"/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教师全员参与校级</w:t>
            </w: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大练兵</w:t>
            </w: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”</w:t>
            </w:r>
          </w:p>
        </w:tc>
        <w:tc>
          <w:tcPr>
            <w:tcW w:w="1211" w:type="dxa"/>
            <w:vAlign w:val="center"/>
          </w:tcPr>
          <w:p w:rsidR="00654420" w:rsidRDefault="00654420" w:rsidP="00280B50">
            <w:pPr>
              <w:snapToGrid w:val="0"/>
              <w:jc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931" w:type="dxa"/>
          </w:tcPr>
          <w:p w:rsidR="00654420" w:rsidRDefault="00654420" w:rsidP="00280B50">
            <w:pPr>
              <w:snapToGrid w:val="0"/>
              <w:jc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654420" w:rsidTr="00280B50">
        <w:trPr>
          <w:trHeight w:val="364"/>
        </w:trPr>
        <w:tc>
          <w:tcPr>
            <w:tcW w:w="2520" w:type="dxa"/>
            <w:vMerge/>
            <w:vAlign w:val="center"/>
          </w:tcPr>
          <w:p w:rsidR="00654420" w:rsidRDefault="00654420" w:rsidP="00280B50">
            <w:pPr>
              <w:snapToGrid w:val="0"/>
              <w:jc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8" w:type="dxa"/>
            <w:vAlign w:val="center"/>
          </w:tcPr>
          <w:p w:rsidR="00654420" w:rsidRDefault="00654420" w:rsidP="00280B50">
            <w:pPr>
              <w:snapToGrid w:val="0"/>
              <w:jc w:val="left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组织</w:t>
            </w:r>
            <w:proofErr w:type="gramStart"/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思政课</w:t>
            </w:r>
            <w:proofErr w:type="gramEnd"/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教师</w:t>
            </w: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大练兵</w:t>
            </w: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标兵开展党的二十大精神宣讲活动</w:t>
            </w:r>
          </w:p>
        </w:tc>
        <w:tc>
          <w:tcPr>
            <w:tcW w:w="1211" w:type="dxa"/>
            <w:vAlign w:val="center"/>
          </w:tcPr>
          <w:p w:rsidR="00654420" w:rsidRDefault="00654420" w:rsidP="00280B50">
            <w:pPr>
              <w:snapToGrid w:val="0"/>
              <w:jc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931" w:type="dxa"/>
          </w:tcPr>
          <w:p w:rsidR="00654420" w:rsidRDefault="00654420" w:rsidP="00280B50">
            <w:pPr>
              <w:snapToGrid w:val="0"/>
              <w:jc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654420" w:rsidTr="00280B50">
        <w:trPr>
          <w:trHeight w:val="364"/>
        </w:trPr>
        <w:tc>
          <w:tcPr>
            <w:tcW w:w="2520" w:type="dxa"/>
            <w:vMerge/>
            <w:vAlign w:val="center"/>
          </w:tcPr>
          <w:p w:rsidR="00654420" w:rsidRDefault="00654420" w:rsidP="00280B50">
            <w:pPr>
              <w:snapToGrid w:val="0"/>
              <w:jc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8" w:type="dxa"/>
            <w:vAlign w:val="center"/>
          </w:tcPr>
          <w:p w:rsidR="00654420" w:rsidRDefault="00654420" w:rsidP="00280B50">
            <w:pPr>
              <w:snapToGrid w:val="0"/>
              <w:jc w:val="left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开展</w:t>
            </w:r>
            <w:proofErr w:type="gramStart"/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思政课</w:t>
            </w:r>
            <w:proofErr w:type="gramEnd"/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教学改革，被省级以上主流媒体宣传报道</w:t>
            </w:r>
          </w:p>
        </w:tc>
        <w:tc>
          <w:tcPr>
            <w:tcW w:w="1211" w:type="dxa"/>
            <w:vAlign w:val="center"/>
          </w:tcPr>
          <w:p w:rsidR="00654420" w:rsidRDefault="00654420" w:rsidP="00280B50">
            <w:pPr>
              <w:snapToGrid w:val="0"/>
              <w:jc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5*</w:t>
            </w: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每篇</w:t>
            </w:r>
          </w:p>
        </w:tc>
        <w:tc>
          <w:tcPr>
            <w:tcW w:w="931" w:type="dxa"/>
          </w:tcPr>
          <w:p w:rsidR="00654420" w:rsidRDefault="00654420" w:rsidP="00280B50">
            <w:pPr>
              <w:snapToGrid w:val="0"/>
              <w:jc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654420" w:rsidTr="00280B50">
        <w:trPr>
          <w:trHeight w:val="364"/>
        </w:trPr>
        <w:tc>
          <w:tcPr>
            <w:tcW w:w="2520" w:type="dxa"/>
            <w:vMerge/>
            <w:vAlign w:val="center"/>
          </w:tcPr>
          <w:p w:rsidR="00654420" w:rsidRDefault="00654420" w:rsidP="00280B50">
            <w:pPr>
              <w:snapToGrid w:val="0"/>
              <w:jc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8" w:type="dxa"/>
            <w:vAlign w:val="center"/>
          </w:tcPr>
          <w:p w:rsidR="00654420" w:rsidRDefault="00654420" w:rsidP="00280B50">
            <w:pPr>
              <w:snapToGrid w:val="0"/>
              <w:jc w:val="left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积极组织</w:t>
            </w:r>
            <w:proofErr w:type="gramStart"/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思政课</w:t>
            </w:r>
            <w:proofErr w:type="gramEnd"/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教师参加教育部、</w:t>
            </w:r>
            <w:proofErr w:type="gramStart"/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委厅举办</w:t>
            </w:r>
            <w:proofErr w:type="gramEnd"/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的各类活动</w:t>
            </w:r>
          </w:p>
        </w:tc>
        <w:tc>
          <w:tcPr>
            <w:tcW w:w="1211" w:type="dxa"/>
            <w:vAlign w:val="center"/>
          </w:tcPr>
          <w:p w:rsidR="00654420" w:rsidRDefault="00654420" w:rsidP="00280B50">
            <w:pPr>
              <w:snapToGrid w:val="0"/>
              <w:jc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931" w:type="dxa"/>
          </w:tcPr>
          <w:p w:rsidR="00654420" w:rsidRDefault="00654420" w:rsidP="00280B50">
            <w:pPr>
              <w:snapToGrid w:val="0"/>
              <w:jc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654420" w:rsidTr="00280B50">
        <w:trPr>
          <w:trHeight w:val="364"/>
        </w:trPr>
        <w:tc>
          <w:tcPr>
            <w:tcW w:w="2520" w:type="dxa"/>
            <w:vMerge w:val="restart"/>
            <w:vAlign w:val="center"/>
          </w:tcPr>
          <w:p w:rsidR="00654420" w:rsidRDefault="00654420" w:rsidP="00280B50">
            <w:pPr>
              <w:snapToGrid w:val="0"/>
              <w:jc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教师要教好</w:t>
            </w:r>
          </w:p>
        </w:tc>
        <w:tc>
          <w:tcPr>
            <w:tcW w:w="9938" w:type="dxa"/>
            <w:vAlign w:val="center"/>
          </w:tcPr>
          <w:p w:rsidR="00654420" w:rsidRDefault="00654420" w:rsidP="00280B50">
            <w:pPr>
              <w:snapToGrid w:val="0"/>
              <w:jc w:val="left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有参赛教师获得</w:t>
            </w: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标兵</w:t>
            </w: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荣誉</w:t>
            </w:r>
          </w:p>
        </w:tc>
        <w:tc>
          <w:tcPr>
            <w:tcW w:w="1211" w:type="dxa"/>
            <w:vAlign w:val="center"/>
          </w:tcPr>
          <w:p w:rsidR="00654420" w:rsidRDefault="00654420" w:rsidP="00280B50">
            <w:pPr>
              <w:snapToGrid w:val="0"/>
              <w:jc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20*</w:t>
            </w: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人数</w:t>
            </w:r>
          </w:p>
        </w:tc>
        <w:tc>
          <w:tcPr>
            <w:tcW w:w="931" w:type="dxa"/>
          </w:tcPr>
          <w:p w:rsidR="00654420" w:rsidRDefault="00654420" w:rsidP="00280B50">
            <w:pPr>
              <w:snapToGrid w:val="0"/>
              <w:jc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654420" w:rsidTr="00280B50">
        <w:trPr>
          <w:trHeight w:val="364"/>
        </w:trPr>
        <w:tc>
          <w:tcPr>
            <w:tcW w:w="2520" w:type="dxa"/>
            <w:vMerge/>
            <w:vAlign w:val="center"/>
          </w:tcPr>
          <w:p w:rsidR="00654420" w:rsidRDefault="00654420" w:rsidP="00280B50">
            <w:pPr>
              <w:snapToGrid w:val="0"/>
              <w:jc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8" w:type="dxa"/>
            <w:vAlign w:val="center"/>
          </w:tcPr>
          <w:p w:rsidR="00654420" w:rsidRDefault="00654420" w:rsidP="00280B50">
            <w:pPr>
              <w:snapToGrid w:val="0"/>
              <w:jc w:val="left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有参赛教师获得</w:t>
            </w: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eastAsia="宋体" w:hint="eastAsia"/>
                <w:bCs/>
                <w:color w:val="000000"/>
                <w:kern w:val="0"/>
                <w:sz w:val="21"/>
                <w:szCs w:val="21"/>
              </w:rPr>
              <w:t>能手</w:t>
            </w: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荣誉</w:t>
            </w:r>
          </w:p>
        </w:tc>
        <w:tc>
          <w:tcPr>
            <w:tcW w:w="1211" w:type="dxa"/>
            <w:vAlign w:val="center"/>
          </w:tcPr>
          <w:p w:rsidR="00654420" w:rsidRDefault="00654420" w:rsidP="00280B50">
            <w:pPr>
              <w:snapToGrid w:val="0"/>
              <w:jc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10*</w:t>
            </w: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人数</w:t>
            </w:r>
          </w:p>
        </w:tc>
        <w:tc>
          <w:tcPr>
            <w:tcW w:w="931" w:type="dxa"/>
          </w:tcPr>
          <w:p w:rsidR="00654420" w:rsidRDefault="00654420" w:rsidP="00280B50">
            <w:pPr>
              <w:snapToGrid w:val="0"/>
              <w:jc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654420" w:rsidTr="00280B50">
        <w:trPr>
          <w:trHeight w:val="364"/>
        </w:trPr>
        <w:tc>
          <w:tcPr>
            <w:tcW w:w="2520" w:type="dxa"/>
            <w:vMerge/>
            <w:vAlign w:val="center"/>
          </w:tcPr>
          <w:p w:rsidR="00654420" w:rsidRDefault="00654420" w:rsidP="00280B50">
            <w:pPr>
              <w:snapToGrid w:val="0"/>
              <w:jc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8" w:type="dxa"/>
            <w:vAlign w:val="center"/>
          </w:tcPr>
          <w:p w:rsidR="00654420" w:rsidRDefault="00654420" w:rsidP="00280B50">
            <w:pPr>
              <w:snapToGrid w:val="0"/>
              <w:jc w:val="left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指导学生在团队</w:t>
            </w:r>
            <w:proofErr w:type="gramStart"/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讲思政课</w:t>
            </w:r>
            <w:proofErr w:type="gramEnd"/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省级展示中获奖</w:t>
            </w:r>
          </w:p>
        </w:tc>
        <w:tc>
          <w:tcPr>
            <w:tcW w:w="1211" w:type="dxa"/>
            <w:vAlign w:val="center"/>
          </w:tcPr>
          <w:p w:rsidR="00654420" w:rsidRDefault="00654420" w:rsidP="00280B50">
            <w:pPr>
              <w:snapToGrid w:val="0"/>
              <w:jc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931" w:type="dxa"/>
          </w:tcPr>
          <w:p w:rsidR="00654420" w:rsidRDefault="00654420" w:rsidP="00280B50">
            <w:pPr>
              <w:snapToGrid w:val="0"/>
              <w:jc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654420" w:rsidTr="00280B50">
        <w:trPr>
          <w:trHeight w:val="364"/>
        </w:trPr>
        <w:tc>
          <w:tcPr>
            <w:tcW w:w="2520" w:type="dxa"/>
            <w:vMerge w:val="restart"/>
            <w:vAlign w:val="center"/>
          </w:tcPr>
          <w:p w:rsidR="00654420" w:rsidRDefault="00654420" w:rsidP="00280B50">
            <w:pPr>
              <w:snapToGrid w:val="0"/>
              <w:jc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学生要学好</w:t>
            </w:r>
          </w:p>
        </w:tc>
        <w:tc>
          <w:tcPr>
            <w:tcW w:w="9938" w:type="dxa"/>
            <w:vAlign w:val="center"/>
          </w:tcPr>
          <w:p w:rsidR="00654420" w:rsidRDefault="00654420" w:rsidP="00280B50">
            <w:pPr>
              <w:snapToGrid w:val="0"/>
              <w:jc w:val="left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开展学生</w:t>
            </w:r>
            <w:proofErr w:type="gramStart"/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讲思政课</w:t>
            </w:r>
            <w:proofErr w:type="gramEnd"/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活动</w:t>
            </w:r>
          </w:p>
        </w:tc>
        <w:tc>
          <w:tcPr>
            <w:tcW w:w="1211" w:type="dxa"/>
            <w:vAlign w:val="center"/>
          </w:tcPr>
          <w:p w:rsidR="00654420" w:rsidRDefault="00654420" w:rsidP="00280B50">
            <w:pPr>
              <w:snapToGrid w:val="0"/>
              <w:jc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931" w:type="dxa"/>
          </w:tcPr>
          <w:p w:rsidR="00654420" w:rsidRDefault="00654420" w:rsidP="00280B50">
            <w:pPr>
              <w:snapToGrid w:val="0"/>
              <w:jc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654420" w:rsidTr="00280B50">
        <w:trPr>
          <w:trHeight w:val="364"/>
        </w:trPr>
        <w:tc>
          <w:tcPr>
            <w:tcW w:w="2520" w:type="dxa"/>
            <w:vMerge/>
            <w:vAlign w:val="center"/>
          </w:tcPr>
          <w:p w:rsidR="00654420" w:rsidRDefault="00654420" w:rsidP="00280B50">
            <w:pPr>
              <w:snapToGrid w:val="0"/>
              <w:jc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8" w:type="dxa"/>
            <w:vAlign w:val="center"/>
          </w:tcPr>
          <w:p w:rsidR="00654420" w:rsidRDefault="00654420" w:rsidP="00280B50">
            <w:pPr>
              <w:snapToGrid w:val="0"/>
              <w:jc w:val="left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学生积极参加党的二十大精神大学生宣讲等活动</w:t>
            </w:r>
          </w:p>
        </w:tc>
        <w:tc>
          <w:tcPr>
            <w:tcW w:w="1211" w:type="dxa"/>
            <w:vAlign w:val="center"/>
          </w:tcPr>
          <w:p w:rsidR="00654420" w:rsidRDefault="00654420" w:rsidP="00280B50">
            <w:pPr>
              <w:snapToGrid w:val="0"/>
              <w:jc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931" w:type="dxa"/>
          </w:tcPr>
          <w:p w:rsidR="00654420" w:rsidRDefault="00654420" w:rsidP="00280B50">
            <w:pPr>
              <w:snapToGrid w:val="0"/>
              <w:jc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654420" w:rsidTr="00280B50">
        <w:trPr>
          <w:trHeight w:val="364"/>
        </w:trPr>
        <w:tc>
          <w:tcPr>
            <w:tcW w:w="2520" w:type="dxa"/>
            <w:vMerge/>
            <w:vAlign w:val="center"/>
          </w:tcPr>
          <w:p w:rsidR="00654420" w:rsidRDefault="00654420" w:rsidP="00280B50">
            <w:pPr>
              <w:snapToGrid w:val="0"/>
              <w:jc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8" w:type="dxa"/>
            <w:vAlign w:val="center"/>
          </w:tcPr>
          <w:p w:rsidR="00654420" w:rsidRDefault="00654420" w:rsidP="00280B50">
            <w:pPr>
              <w:snapToGrid w:val="0"/>
              <w:jc w:val="left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在团队</w:t>
            </w:r>
            <w:proofErr w:type="gramStart"/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讲思政课</w:t>
            </w:r>
            <w:proofErr w:type="gramEnd"/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省级展示中获得</w:t>
            </w: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标兵</w:t>
            </w: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荣誉</w:t>
            </w:r>
          </w:p>
        </w:tc>
        <w:tc>
          <w:tcPr>
            <w:tcW w:w="1211" w:type="dxa"/>
            <w:vAlign w:val="center"/>
          </w:tcPr>
          <w:p w:rsidR="00654420" w:rsidRDefault="00654420" w:rsidP="00280B50">
            <w:pPr>
              <w:snapToGrid w:val="0"/>
              <w:jc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931" w:type="dxa"/>
          </w:tcPr>
          <w:p w:rsidR="00654420" w:rsidRDefault="00654420" w:rsidP="00280B50">
            <w:pPr>
              <w:snapToGrid w:val="0"/>
              <w:jc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654420" w:rsidTr="00280B50">
        <w:trPr>
          <w:trHeight w:val="364"/>
        </w:trPr>
        <w:tc>
          <w:tcPr>
            <w:tcW w:w="2520" w:type="dxa"/>
            <w:vMerge/>
            <w:vAlign w:val="center"/>
          </w:tcPr>
          <w:p w:rsidR="00654420" w:rsidRDefault="00654420" w:rsidP="00280B50">
            <w:pPr>
              <w:snapToGrid w:val="0"/>
              <w:jc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8" w:type="dxa"/>
            <w:vAlign w:val="center"/>
          </w:tcPr>
          <w:p w:rsidR="00654420" w:rsidRDefault="00654420" w:rsidP="00280B50">
            <w:pPr>
              <w:snapToGrid w:val="0"/>
              <w:jc w:val="left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在团队</w:t>
            </w:r>
            <w:proofErr w:type="gramStart"/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讲思政课</w:t>
            </w:r>
            <w:proofErr w:type="gramEnd"/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省级展示中获得</w:t>
            </w: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eastAsia="宋体" w:hint="eastAsia"/>
                <w:bCs/>
                <w:color w:val="000000"/>
                <w:kern w:val="0"/>
                <w:sz w:val="21"/>
                <w:szCs w:val="21"/>
              </w:rPr>
              <w:t>能手</w:t>
            </w: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荣誉</w:t>
            </w:r>
          </w:p>
        </w:tc>
        <w:tc>
          <w:tcPr>
            <w:tcW w:w="1211" w:type="dxa"/>
            <w:vAlign w:val="center"/>
          </w:tcPr>
          <w:p w:rsidR="00654420" w:rsidRDefault="00654420" w:rsidP="00280B50">
            <w:pPr>
              <w:snapToGrid w:val="0"/>
              <w:jc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931" w:type="dxa"/>
          </w:tcPr>
          <w:p w:rsidR="00654420" w:rsidRDefault="00654420" w:rsidP="00280B50">
            <w:pPr>
              <w:snapToGrid w:val="0"/>
              <w:jc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</w:tbl>
    <w:p w:rsidR="00654420" w:rsidRDefault="00654420" w:rsidP="00654420">
      <w:pPr>
        <w:tabs>
          <w:tab w:val="left" w:pos="577"/>
        </w:tabs>
        <w:snapToGrid w:val="0"/>
        <w:jc w:val="left"/>
        <w:rPr>
          <w:rFonts w:ascii="宋体" w:eastAsia="宋体" w:hAnsi="宋体" w:hint="eastAsia"/>
          <w:color w:val="000000"/>
          <w:kern w:val="0"/>
          <w:sz w:val="10"/>
          <w:szCs w:val="10"/>
        </w:rPr>
      </w:pPr>
    </w:p>
    <w:p w:rsidR="00654420" w:rsidRDefault="00654420" w:rsidP="00654420">
      <w:pPr>
        <w:tabs>
          <w:tab w:val="left" w:pos="577"/>
        </w:tabs>
        <w:snapToGrid w:val="0"/>
        <w:jc w:val="left"/>
        <w:rPr>
          <w:rFonts w:ascii="宋体" w:eastAsia="宋体" w:hAnsi="宋体" w:hint="eastAsia"/>
          <w:color w:val="000000"/>
          <w:kern w:val="0"/>
          <w:sz w:val="21"/>
          <w:szCs w:val="21"/>
        </w:rPr>
      </w:pPr>
      <w:r>
        <w:rPr>
          <w:rFonts w:ascii="宋体" w:eastAsia="宋体" w:hAnsi="宋体" w:hint="eastAsia"/>
          <w:color w:val="000000"/>
          <w:kern w:val="0"/>
          <w:sz w:val="21"/>
          <w:szCs w:val="21"/>
        </w:rPr>
        <w:t>（相关支撑材料，请附在工作情况报告中）</w:t>
      </w:r>
    </w:p>
    <w:p w:rsidR="00654420" w:rsidRDefault="00654420" w:rsidP="00654420">
      <w:pPr>
        <w:spacing w:line="560" w:lineRule="exact"/>
        <w:jc w:val="left"/>
        <w:rPr>
          <w:rFonts w:ascii="黑体" w:eastAsia="黑体" w:hAnsi="黑体" w:hint="eastAsia"/>
          <w:color w:val="000000"/>
        </w:rPr>
        <w:sectPr w:rsidR="00654420">
          <w:pgSz w:w="16838" w:h="11906" w:orient="landscape"/>
          <w:pgMar w:top="1134" w:right="1134" w:bottom="1134" w:left="1134" w:header="851" w:footer="1134" w:gutter="0"/>
          <w:cols w:space="720"/>
          <w:docGrid w:linePitch="312"/>
        </w:sectPr>
      </w:pPr>
    </w:p>
    <w:p w:rsidR="00F644E3" w:rsidRPr="00654420" w:rsidRDefault="00F644E3"/>
    <w:sectPr w:rsidR="00F644E3" w:rsidRPr="00654420" w:rsidSect="00F64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4420"/>
    <w:rsid w:val="00654420"/>
    <w:rsid w:val="00F64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20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520</Characters>
  <Application>Microsoft Office Word</Application>
  <DocSecurity>0</DocSecurity>
  <Lines>4</Lines>
  <Paragraphs>1</Paragraphs>
  <ScaleCrop>false</ScaleCrop>
  <Company>China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2023-11-09T01:34:00Z</dcterms:created>
  <dcterms:modified xsi:type="dcterms:W3CDTF">2023-11-09T01:34:00Z</dcterms:modified>
</cp:coreProperties>
</file>